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0000882104-21-000027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333-220435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220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2021-02-04T05:15:14Z</dcterms:created>
  <dcterms:modified xsi:type="dcterms:W3CDTF">2021-02-04T05:15:14Z</dcterms:modified>
</cp:coreProperties>
</file>